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A916" w14:textId="77777777" w:rsidR="0061236D" w:rsidRDefault="0061236D" w:rsidP="00C82907">
      <w:pPr>
        <w:pStyle w:val="NormalWeb"/>
        <w:spacing w:before="0" w:beforeAutospacing="0" w:after="0" w:afterAutospacing="0"/>
        <w:rPr>
          <w:rFonts w:ascii="Calibri" w:hAnsi="Calibri"/>
          <w:b/>
          <w:sz w:val="36"/>
          <w:szCs w:val="36"/>
        </w:rPr>
      </w:pPr>
    </w:p>
    <w:p w14:paraId="5FCD691D" w14:textId="58F64CB3" w:rsidR="00C82907" w:rsidRDefault="00C43886" w:rsidP="00C82907">
      <w:pPr>
        <w:pStyle w:val="NormalWeb"/>
        <w:spacing w:before="0" w:beforeAutospacing="0" w:after="0" w:afterAutospacing="0"/>
        <w:rPr>
          <w:rFonts w:ascii="Calibri" w:hAnsi="Calibri"/>
          <w:b/>
          <w:color w:val="008080"/>
          <w:sz w:val="40"/>
          <w:szCs w:val="40"/>
        </w:rPr>
      </w:pPr>
      <w:r>
        <w:rPr>
          <w:rFonts w:ascii="Calibri" w:hAnsi="Calibri"/>
          <w:b/>
          <w:color w:val="008080"/>
          <w:sz w:val="40"/>
          <w:szCs w:val="40"/>
        </w:rPr>
        <w:t xml:space="preserve">Eco </w:t>
      </w:r>
      <w:r w:rsidR="00F9589D" w:rsidRPr="0061236D">
        <w:rPr>
          <w:rFonts w:ascii="Calibri" w:hAnsi="Calibri"/>
          <w:b/>
          <w:color w:val="008080"/>
          <w:sz w:val="40"/>
          <w:szCs w:val="40"/>
        </w:rPr>
        <w:t>cook</w:t>
      </w:r>
      <w:r>
        <w:rPr>
          <w:rFonts w:ascii="Calibri" w:hAnsi="Calibri"/>
          <w:b/>
          <w:color w:val="008080"/>
          <w:sz w:val="40"/>
          <w:szCs w:val="40"/>
        </w:rPr>
        <w:t>-up</w:t>
      </w:r>
      <w:r w:rsidR="00F9589D" w:rsidRPr="0061236D">
        <w:rPr>
          <w:rFonts w:ascii="Calibri" w:hAnsi="Calibri"/>
          <w:b/>
          <w:color w:val="008080"/>
          <w:sz w:val="40"/>
          <w:szCs w:val="40"/>
        </w:rPr>
        <w:t xml:space="preserve"> Competition (July-September 2020)</w:t>
      </w:r>
    </w:p>
    <w:p w14:paraId="7DD01872" w14:textId="77777777" w:rsidR="00BB699F" w:rsidRDefault="00BB699F" w:rsidP="00C82907">
      <w:pPr>
        <w:pStyle w:val="NormalWeb"/>
        <w:spacing w:before="0" w:beforeAutospacing="0" w:after="0" w:afterAutospacing="0"/>
        <w:rPr>
          <w:rFonts w:ascii="Calibri" w:hAnsi="Calibri"/>
          <w:b/>
          <w:color w:val="008080"/>
          <w:sz w:val="40"/>
          <w:szCs w:val="40"/>
        </w:rPr>
      </w:pPr>
      <w:r>
        <w:rPr>
          <w:rFonts w:ascii="Helvetica Neue" w:eastAsia="Helvetica Neue" w:hAnsi="Helvetica Neue" w:cs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A9EE" wp14:editId="63C3B24D">
                <wp:simplePos x="0" y="0"/>
                <wp:positionH relativeFrom="margin">
                  <wp:posOffset>-9525</wp:posOffset>
                </wp:positionH>
                <wp:positionV relativeFrom="paragraph">
                  <wp:posOffset>38100</wp:posOffset>
                </wp:positionV>
                <wp:extent cx="9039225" cy="2857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922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1FBB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pt" to="71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" strokecolor="#ffc000" strokeweight="2.25pt">
                <v:stroke joinstyle="miter"/>
                <w10:wrap anchorx="margin"/>
              </v:line>
            </w:pict>
          </mc:Fallback>
        </mc:AlternateContent>
      </w:r>
    </w:p>
    <w:p w14:paraId="6646593F" w14:textId="1D486825" w:rsidR="00C82907" w:rsidRPr="00BB699F" w:rsidRDefault="00C82907" w:rsidP="00C82907">
      <w:pPr>
        <w:pStyle w:val="NormalWeb"/>
        <w:spacing w:before="0" w:beforeAutospacing="0" w:after="0" w:afterAutospacing="0"/>
        <w:rPr>
          <w:rFonts w:ascii="Calibri" w:hAnsi="Calibri"/>
          <w:b/>
          <w:color w:val="FF0066"/>
          <w:sz w:val="36"/>
          <w:szCs w:val="36"/>
        </w:rPr>
      </w:pPr>
      <w:r w:rsidRPr="00BB699F">
        <w:rPr>
          <w:rFonts w:ascii="Calibri" w:hAnsi="Calibri"/>
          <w:b/>
          <w:color w:val="FF0066"/>
          <w:sz w:val="36"/>
          <w:szCs w:val="36"/>
        </w:rPr>
        <w:t>Recipe evaluation score sheet</w:t>
      </w:r>
    </w:p>
    <w:p w14:paraId="33DAAC51" w14:textId="77777777" w:rsidR="00F9589D" w:rsidRDefault="00F9589D" w:rsidP="00C8290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tbl>
      <w:tblPr>
        <w:tblStyle w:val="TableGrid"/>
        <w:tblW w:w="1431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  <w:gridCol w:w="1559"/>
        <w:gridCol w:w="2977"/>
      </w:tblGrid>
      <w:tr w:rsidR="0061236D" w:rsidRPr="0061236D" w14:paraId="3996547C" w14:textId="77777777" w:rsidTr="0061236D">
        <w:tc>
          <w:tcPr>
            <w:tcW w:w="2263" w:type="dxa"/>
          </w:tcPr>
          <w:p w14:paraId="67115E83" w14:textId="77777777" w:rsidR="00F9589D" w:rsidRPr="0061236D" w:rsidRDefault="00F9589D" w:rsidP="00C8290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404040" w:themeColor="text1" w:themeTint="BF"/>
                <w:sz w:val="28"/>
                <w:szCs w:val="28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8"/>
                <w:szCs w:val="28"/>
              </w:rPr>
              <w:t>Evaluator’s name</w:t>
            </w:r>
            <w:r w:rsidR="0061236D">
              <w:rPr>
                <w:rFonts w:ascii="Calibri" w:hAnsi="Calibri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14:paraId="2063C58C" w14:textId="77777777" w:rsidR="00F9589D" w:rsidRPr="0061236D" w:rsidRDefault="00F9589D" w:rsidP="00C8290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9E4C4D" w14:textId="77777777" w:rsidR="00F9589D" w:rsidRPr="0061236D" w:rsidRDefault="00F9589D" w:rsidP="00C8290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404040" w:themeColor="text1" w:themeTint="BF"/>
                <w:sz w:val="28"/>
                <w:szCs w:val="28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8"/>
                <w:szCs w:val="28"/>
              </w:rPr>
              <w:t>Date</w:t>
            </w:r>
            <w:r w:rsidR="0061236D">
              <w:rPr>
                <w:rFonts w:ascii="Calibri" w:hAnsi="Calibri"/>
                <w:color w:val="404040" w:themeColor="text1" w:themeTint="BF"/>
                <w:sz w:val="28"/>
                <w:szCs w:val="28"/>
              </w:rPr>
              <w:t xml:space="preserve">: </w:t>
            </w:r>
          </w:p>
        </w:tc>
        <w:tc>
          <w:tcPr>
            <w:tcW w:w="2977" w:type="dxa"/>
          </w:tcPr>
          <w:p w14:paraId="09E1E18B" w14:textId="77777777" w:rsidR="00F9589D" w:rsidRPr="0061236D" w:rsidRDefault="00F9589D" w:rsidP="00C8290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5733DB5B" w14:textId="77777777" w:rsidR="00B46162" w:rsidRDefault="00B46162" w:rsidP="00C8290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tbl>
      <w:tblPr>
        <w:tblStyle w:val="TableGrid"/>
        <w:tblW w:w="143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02"/>
        <w:gridCol w:w="1503"/>
        <w:gridCol w:w="1503"/>
        <w:gridCol w:w="1503"/>
        <w:gridCol w:w="1503"/>
      </w:tblGrid>
      <w:tr w:rsidR="0061236D" w:rsidRPr="0061236D" w14:paraId="5584FF1B" w14:textId="77777777" w:rsidTr="0061236D">
        <w:tc>
          <w:tcPr>
            <w:tcW w:w="6804" w:type="dxa"/>
          </w:tcPr>
          <w:p w14:paraId="7B7328BE" w14:textId="77777777" w:rsidR="00B46162" w:rsidRPr="0061236D" w:rsidRDefault="00F9589D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8"/>
                <w:szCs w:val="28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8"/>
                <w:szCs w:val="28"/>
              </w:rPr>
              <w:t>Evaluation criteria</w:t>
            </w:r>
          </w:p>
        </w:tc>
        <w:tc>
          <w:tcPr>
            <w:tcW w:w="1502" w:type="dxa"/>
          </w:tcPr>
          <w:p w14:paraId="0BEEF671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  <w:r w:rsidRPr="0061236D"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5</w:t>
            </w:r>
          </w:p>
          <w:p w14:paraId="6970F270" w14:textId="77777777" w:rsidR="00B46162" w:rsidRPr="0061236D" w:rsidRDefault="00F9589D" w:rsidP="00F9589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(</w:t>
            </w:r>
            <w:r w:rsidR="00B46162"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Excellent</w:t>
            </w: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503" w:type="dxa"/>
          </w:tcPr>
          <w:p w14:paraId="2D11A508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  <w:r w:rsidRPr="0061236D"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4</w:t>
            </w:r>
          </w:p>
          <w:p w14:paraId="18F4DE6E" w14:textId="77777777" w:rsidR="00B46162" w:rsidRPr="0061236D" w:rsidRDefault="00F9589D" w:rsidP="00F9589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(</w:t>
            </w:r>
            <w:r w:rsidR="00B46162"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Good</w:t>
            </w: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503" w:type="dxa"/>
          </w:tcPr>
          <w:p w14:paraId="0505D01F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  <w:r w:rsidRPr="0061236D"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3</w:t>
            </w:r>
          </w:p>
          <w:p w14:paraId="4B0DE48B" w14:textId="77777777" w:rsidR="00B46162" w:rsidRPr="0061236D" w:rsidRDefault="00F9589D" w:rsidP="00F9589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(</w:t>
            </w:r>
            <w:r w:rsidR="00B46162"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OK</w:t>
            </w: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503" w:type="dxa"/>
          </w:tcPr>
          <w:p w14:paraId="6F057392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  <w:r w:rsidRPr="0061236D"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2</w:t>
            </w:r>
          </w:p>
          <w:p w14:paraId="3F2FA864" w14:textId="77777777" w:rsidR="00B46162" w:rsidRPr="0061236D" w:rsidRDefault="00F9589D" w:rsidP="00F9589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(</w:t>
            </w:r>
            <w:r w:rsidR="00B46162"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Needs improvement</w:t>
            </w: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503" w:type="dxa"/>
          </w:tcPr>
          <w:p w14:paraId="225BE404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  <w:r w:rsidRPr="0061236D"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1</w:t>
            </w:r>
          </w:p>
          <w:p w14:paraId="3A471F35" w14:textId="77777777" w:rsidR="00B46162" w:rsidRPr="0061236D" w:rsidRDefault="00F9589D" w:rsidP="00F9589D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(</w:t>
            </w:r>
            <w:r w:rsidR="00B46162"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Not good</w:t>
            </w: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)</w:t>
            </w:r>
          </w:p>
        </w:tc>
      </w:tr>
      <w:tr w:rsidR="0061236D" w:rsidRPr="0061236D" w14:paraId="406159F4" w14:textId="77777777" w:rsidTr="0061236D">
        <w:tc>
          <w:tcPr>
            <w:tcW w:w="6804" w:type="dxa"/>
          </w:tcPr>
          <w:p w14:paraId="6A3B9A41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  <w:r w:rsidRPr="0061236D"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Presentation</w:t>
            </w:r>
          </w:p>
          <w:p w14:paraId="0B999B97" w14:textId="27044F89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Fresh and </w:t>
            </w:r>
            <w:r w:rsidR="00F9589D"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colourful</w:t>
            </w: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, easy to eat closely placed items for maintaining </w:t>
            </w:r>
            <w:r w:rsidR="00F9589D"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temperature</w:t>
            </w: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, hot/cold serving </w:t>
            </w:r>
            <w:r w:rsidR="00EE3C60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plate, stylistic but practical</w:t>
            </w:r>
          </w:p>
        </w:tc>
        <w:tc>
          <w:tcPr>
            <w:tcW w:w="1502" w:type="dxa"/>
          </w:tcPr>
          <w:p w14:paraId="1EF29985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5BF8367E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5C4F5BEF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6B86C9B2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2CF4A4C1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</w:tr>
      <w:tr w:rsidR="0061236D" w:rsidRPr="0061236D" w14:paraId="17ADC38C" w14:textId="77777777" w:rsidTr="0061236D">
        <w:tc>
          <w:tcPr>
            <w:tcW w:w="6804" w:type="dxa"/>
          </w:tcPr>
          <w:p w14:paraId="71C4B74F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  <w:r w:rsidRPr="0061236D"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Nutritional Balance</w:t>
            </w:r>
          </w:p>
          <w:p w14:paraId="22B95174" w14:textId="2B4B82C3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A good balance meal contains approximately  1/2 veg</w:t>
            </w:r>
            <w:r w:rsidR="00EE3C60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gies, 1/4 protein and 1/4 Carbs</w:t>
            </w:r>
          </w:p>
        </w:tc>
        <w:tc>
          <w:tcPr>
            <w:tcW w:w="1502" w:type="dxa"/>
          </w:tcPr>
          <w:p w14:paraId="3A769D71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7382CAC5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7BA9D5C8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3D7B615A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415291BC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</w:tr>
      <w:tr w:rsidR="0061236D" w:rsidRPr="0061236D" w14:paraId="35B31202" w14:textId="77777777" w:rsidTr="0061236D">
        <w:tc>
          <w:tcPr>
            <w:tcW w:w="6804" w:type="dxa"/>
          </w:tcPr>
          <w:p w14:paraId="00339B12" w14:textId="2D3C1AE6" w:rsidR="00B46162" w:rsidRPr="0061236D" w:rsidRDefault="00751FE0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I</w:t>
            </w:r>
            <w:bookmarkStart w:id="0" w:name="_GoBack"/>
            <w:bookmarkEnd w:id="0"/>
            <w:r w:rsidR="00B46162" w:rsidRPr="0061236D"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ngredients compatibility</w:t>
            </w:r>
          </w:p>
          <w:p w14:paraId="56D0A069" w14:textId="0C28886D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Do the recipe ingredients compliment each other in</w:t>
            </w:r>
            <w:r w:rsidR="00EE3C60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colour, flavour, and texture?</w:t>
            </w:r>
          </w:p>
        </w:tc>
        <w:tc>
          <w:tcPr>
            <w:tcW w:w="1502" w:type="dxa"/>
          </w:tcPr>
          <w:p w14:paraId="1CA6AFB2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41AEEF78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6F25A416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1214C380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419CC15E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</w:tr>
      <w:tr w:rsidR="0061236D" w:rsidRPr="0061236D" w14:paraId="4DE08C11" w14:textId="77777777" w:rsidTr="0061236D">
        <w:tc>
          <w:tcPr>
            <w:tcW w:w="6804" w:type="dxa"/>
          </w:tcPr>
          <w:p w14:paraId="31C6AEEB" w14:textId="64885ED9" w:rsidR="00B46162" w:rsidRPr="0061236D" w:rsidRDefault="00751FE0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Creativity and p</w:t>
            </w:r>
            <w:r w:rsidR="00B46162" w:rsidRPr="0061236D"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racticality</w:t>
            </w:r>
          </w:p>
          <w:p w14:paraId="2E313F32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Is the dish creative, showing something new or an old idea modernized? Could the dish be easily offered as part of the school menu?</w:t>
            </w:r>
          </w:p>
        </w:tc>
        <w:tc>
          <w:tcPr>
            <w:tcW w:w="1502" w:type="dxa"/>
          </w:tcPr>
          <w:p w14:paraId="32522221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13F411F9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156249F6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76BC274C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2B3C9302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</w:tr>
      <w:tr w:rsidR="0061236D" w:rsidRPr="0061236D" w14:paraId="7D4E2D17" w14:textId="77777777" w:rsidTr="0061236D">
        <w:tc>
          <w:tcPr>
            <w:tcW w:w="6804" w:type="dxa"/>
          </w:tcPr>
          <w:p w14:paraId="3A6A47EF" w14:textId="750E7FEE" w:rsidR="00B46162" w:rsidRPr="0061236D" w:rsidRDefault="00751FE0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Taste and t</w:t>
            </w:r>
            <w:r w:rsidR="00B46162" w:rsidRPr="0061236D"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exture</w:t>
            </w:r>
          </w:p>
          <w:p w14:paraId="1A567AE9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Do the compone</w:t>
            </w:r>
            <w:r w:rsidR="00F9589D"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n</w:t>
            </w: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ts fit together? Are the temperatures correct? Do the textures reflect the cooking technique? </w:t>
            </w:r>
          </w:p>
        </w:tc>
        <w:tc>
          <w:tcPr>
            <w:tcW w:w="1502" w:type="dxa"/>
          </w:tcPr>
          <w:p w14:paraId="02B60362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1BAC65B3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3FC6461E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347CBF52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03" w:type="dxa"/>
          </w:tcPr>
          <w:p w14:paraId="30C47F23" w14:textId="77777777" w:rsidR="00B46162" w:rsidRPr="0061236D" w:rsidRDefault="00B46162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</w:tr>
      <w:tr w:rsidR="0061236D" w:rsidRPr="0061236D" w14:paraId="28BFBE1D" w14:textId="77777777" w:rsidTr="0061236D">
        <w:tc>
          <w:tcPr>
            <w:tcW w:w="6804" w:type="dxa"/>
          </w:tcPr>
          <w:p w14:paraId="3B24C138" w14:textId="77777777" w:rsidR="00F9589D" w:rsidRPr="0061236D" w:rsidRDefault="00F9589D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61236D"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Total score</w:t>
            </w:r>
            <w:r w:rsidRPr="0061236D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 (please add together the scores of each criteria)</w:t>
            </w:r>
          </w:p>
        </w:tc>
        <w:tc>
          <w:tcPr>
            <w:tcW w:w="7514" w:type="dxa"/>
            <w:gridSpan w:val="5"/>
          </w:tcPr>
          <w:p w14:paraId="0C15508C" w14:textId="77777777" w:rsidR="00F9589D" w:rsidRPr="0061236D" w:rsidRDefault="00F9589D" w:rsidP="00F9589D">
            <w:pPr>
              <w:pStyle w:val="NormalWeb"/>
              <w:spacing w:before="60" w:beforeAutospacing="0" w:after="60" w:afterAutospacing="0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EED1B4D" w14:textId="77777777" w:rsidR="00C82907" w:rsidRDefault="00C82907" w:rsidP="00C8290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sectPr w:rsidR="00C82907" w:rsidSect="00F9589D">
      <w:headerReference w:type="default" r:id="rId9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C15E9" w14:textId="77777777" w:rsidR="00F9589D" w:rsidRDefault="00F9589D" w:rsidP="00F9589D">
      <w:pPr>
        <w:spacing w:after="0" w:line="240" w:lineRule="auto"/>
      </w:pPr>
      <w:r>
        <w:separator/>
      </w:r>
    </w:p>
  </w:endnote>
  <w:endnote w:type="continuationSeparator" w:id="0">
    <w:p w14:paraId="092D19E8" w14:textId="77777777" w:rsidR="00F9589D" w:rsidRDefault="00F9589D" w:rsidP="00F9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FE80C" w14:textId="77777777" w:rsidR="00F9589D" w:rsidRDefault="00F9589D" w:rsidP="00F9589D">
      <w:pPr>
        <w:spacing w:after="0" w:line="240" w:lineRule="auto"/>
      </w:pPr>
      <w:r>
        <w:separator/>
      </w:r>
    </w:p>
  </w:footnote>
  <w:footnote w:type="continuationSeparator" w:id="0">
    <w:p w14:paraId="2BE6DA9D" w14:textId="77777777" w:rsidR="00F9589D" w:rsidRDefault="00F9589D" w:rsidP="00F9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D7F2" w14:textId="77777777" w:rsidR="00F9589D" w:rsidRDefault="006123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057B2F" wp14:editId="0953A5D3">
          <wp:simplePos x="0" y="0"/>
          <wp:positionH relativeFrom="column">
            <wp:posOffset>7391400</wp:posOffset>
          </wp:positionH>
          <wp:positionV relativeFrom="paragraph">
            <wp:posOffset>-51435</wp:posOffset>
          </wp:positionV>
          <wp:extent cx="1657350" cy="583565"/>
          <wp:effectExtent l="0" t="0" r="0" b="698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0D4AC5" wp14:editId="3DFA4D78">
          <wp:simplePos x="0" y="0"/>
          <wp:positionH relativeFrom="column">
            <wp:posOffset>5657850</wp:posOffset>
          </wp:positionH>
          <wp:positionV relativeFrom="paragraph">
            <wp:posOffset>-57785</wp:posOffset>
          </wp:positionV>
          <wp:extent cx="1495425" cy="594995"/>
          <wp:effectExtent l="0" t="0" r="952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7" t="22208" r="40000" b="29870"/>
                  <a:stretch/>
                </pic:blipFill>
                <pic:spPr bwMode="auto">
                  <a:xfrm>
                    <a:off x="0" y="0"/>
                    <a:ext cx="1495425" cy="59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07"/>
    <w:rsid w:val="0012529F"/>
    <w:rsid w:val="00225B4A"/>
    <w:rsid w:val="0061236D"/>
    <w:rsid w:val="00751FE0"/>
    <w:rsid w:val="00B46162"/>
    <w:rsid w:val="00BB699F"/>
    <w:rsid w:val="00C43886"/>
    <w:rsid w:val="00C52C14"/>
    <w:rsid w:val="00C82907"/>
    <w:rsid w:val="00EE3C60"/>
    <w:rsid w:val="00F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7C47ED"/>
  <w15:chartTrackingRefBased/>
  <w15:docId w15:val="{690AA991-3384-4430-B52A-41A5A250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4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9D"/>
  </w:style>
  <w:style w:type="paragraph" w:styleId="Footer">
    <w:name w:val="footer"/>
    <w:basedOn w:val="Normal"/>
    <w:link w:val="FooterChar"/>
    <w:uiPriority w:val="99"/>
    <w:unhideWhenUsed/>
    <w:rsid w:val="00F9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E9AE29FE7BB438A0C381F35CE7C4B" ma:contentTypeVersion="13" ma:contentTypeDescription="Create a new document." ma:contentTypeScope="" ma:versionID="cbce5cb12c716894e8f90df6851cc188">
  <xsd:schema xmlns:xsd="http://www.w3.org/2001/XMLSchema" xmlns:xs="http://www.w3.org/2001/XMLSchema" xmlns:p="http://schemas.microsoft.com/office/2006/metadata/properties" xmlns:ns3="53174b99-1a5c-47bf-ae6f-e9b8eeb64f86" xmlns:ns4="dcf56da4-9815-4eb5-be91-64302dcce77e" targetNamespace="http://schemas.microsoft.com/office/2006/metadata/properties" ma:root="true" ma:fieldsID="5c27557ee8d4b4277239a54141c7648a" ns3:_="" ns4:_="">
    <xsd:import namespace="53174b99-1a5c-47bf-ae6f-e9b8eeb64f86"/>
    <xsd:import namespace="dcf56da4-9815-4eb5-be91-64302dcce7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4b99-1a5c-47bf-ae6f-e9b8eeb64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6da4-9815-4eb5-be91-64302dcce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061D1-79D3-47EA-B054-5E1399FCC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4b99-1a5c-47bf-ae6f-e9b8eeb64f86"/>
    <ds:schemaRef ds:uri="dcf56da4-9815-4eb5-be91-64302dcce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621DE-91D9-4869-B05C-61908263E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19AEF-DC9D-4C32-B093-AA1E41AE6CC5}">
  <ds:schemaRefs>
    <ds:schemaRef ds:uri="53174b99-1a5c-47bf-ae6f-e9b8eeb64f8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dcf56da4-9815-4eb5-be91-64302dcce77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Queremel, Carlos</dc:creator>
  <cp:keywords/>
  <dc:description/>
  <cp:lastModifiedBy>Queremel, Carlos</cp:lastModifiedBy>
  <cp:revision>4</cp:revision>
  <dcterms:created xsi:type="dcterms:W3CDTF">2020-07-06T11:36:00Z</dcterms:created>
  <dcterms:modified xsi:type="dcterms:W3CDTF">2020-07-06T13:12:00Z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0x010100BDBE9AE29FE7BB438A0C381F35CE7C4B</vt:lpwstr>
  </property>
</Properties>
</file>